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6268" w:rsidRDefault="00DA6268" w:rsidP="00DA6268">
      <w:pPr>
        <w:widowControl/>
        <w:spacing w:afterLines="50" w:after="156"/>
        <w:jc w:val="center"/>
        <w:rPr>
          <w:rFonts w:ascii="宋体" w:hAnsi="宋体" w:cs="宋体"/>
          <w:b/>
          <w:bCs/>
          <w:color w:val="000000"/>
          <w:kern w:val="0"/>
          <w:sz w:val="32"/>
          <w:szCs w:val="32"/>
        </w:rPr>
      </w:pPr>
      <w:r w:rsidRPr="0046364B"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20</w:t>
      </w:r>
      <w:r w:rsidR="00CA4C1A">
        <w:rPr>
          <w:rFonts w:ascii="宋体" w:hAnsi="宋体" w:cs="宋体"/>
          <w:b/>
          <w:bCs/>
          <w:color w:val="000000"/>
          <w:kern w:val="0"/>
          <w:sz w:val="32"/>
          <w:szCs w:val="32"/>
        </w:rPr>
        <w:t>2</w:t>
      </w:r>
      <w:r w:rsidR="000C0674">
        <w:rPr>
          <w:rFonts w:ascii="宋体" w:hAnsi="宋体" w:cs="宋体"/>
          <w:b/>
          <w:bCs/>
          <w:color w:val="000000"/>
          <w:kern w:val="0"/>
          <w:sz w:val="32"/>
          <w:szCs w:val="32"/>
        </w:rPr>
        <w:t>2</w:t>
      </w:r>
      <w:r w:rsidRPr="0046364B"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年</w:t>
      </w:r>
      <w:r w:rsidR="00B33A43"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本科</w:t>
      </w:r>
      <w:r w:rsidR="00CA4C1A"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国际教育课程</w:t>
      </w:r>
      <w:r w:rsidRPr="0046364B"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申报</w:t>
      </w:r>
      <w:r w:rsidR="007A6F85"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t>数量要求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9"/>
        <w:gridCol w:w="4830"/>
        <w:gridCol w:w="2177"/>
      </w:tblGrid>
      <w:tr w:rsidR="00B33A43" w:rsidRPr="00CF0AB0" w:rsidTr="00B33A43">
        <w:trPr>
          <w:trHeight w:val="1030"/>
          <w:jc w:val="center"/>
        </w:trPr>
        <w:tc>
          <w:tcPr>
            <w:tcW w:w="777" w:type="pct"/>
            <w:vAlign w:val="center"/>
          </w:tcPr>
          <w:p w:rsidR="00B33A43" w:rsidRPr="003A1FE5" w:rsidRDefault="00B33A43" w:rsidP="00F855B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911" w:type="pct"/>
            <w:shd w:val="clear" w:color="auto" w:fill="auto"/>
            <w:noWrap/>
            <w:vAlign w:val="center"/>
          </w:tcPr>
          <w:p w:rsidR="00B33A43" w:rsidRPr="003A1FE5" w:rsidRDefault="00B33A43" w:rsidP="00F855BF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3A1FE5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单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3A1FE5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位</w:t>
            </w:r>
          </w:p>
        </w:tc>
        <w:tc>
          <w:tcPr>
            <w:tcW w:w="1313" w:type="pct"/>
            <w:shd w:val="clear" w:color="auto" w:fill="auto"/>
            <w:noWrap/>
            <w:vAlign w:val="center"/>
          </w:tcPr>
          <w:p w:rsidR="00B33A43" w:rsidRDefault="00B33A43" w:rsidP="001F2E4C">
            <w:pPr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课程总量</w:t>
            </w:r>
          </w:p>
          <w:p w:rsidR="00B33A43" w:rsidRPr="00EA6EAE" w:rsidRDefault="00B33A43" w:rsidP="001F2E4C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  <w:szCs w:val="24"/>
              </w:rPr>
              <w:t>（学分）</w:t>
            </w:r>
          </w:p>
        </w:tc>
      </w:tr>
      <w:tr w:rsidR="00B33A43" w:rsidRPr="00CF0AB0" w:rsidTr="00B33A43">
        <w:trPr>
          <w:trHeight w:val="510"/>
          <w:jc w:val="center"/>
        </w:trPr>
        <w:tc>
          <w:tcPr>
            <w:tcW w:w="777" w:type="pct"/>
            <w:vAlign w:val="center"/>
          </w:tcPr>
          <w:p w:rsidR="00B33A43" w:rsidRPr="003A1FE5" w:rsidRDefault="00B33A43" w:rsidP="00F855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911" w:type="pct"/>
            <w:shd w:val="clear" w:color="auto" w:fill="auto"/>
            <w:noWrap/>
            <w:vAlign w:val="center"/>
          </w:tcPr>
          <w:p w:rsidR="00B33A43" w:rsidRPr="003A1FE5" w:rsidRDefault="00B33A43" w:rsidP="00BF5BC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A1FE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地球科学与技术学院</w:t>
            </w:r>
          </w:p>
        </w:tc>
        <w:tc>
          <w:tcPr>
            <w:tcW w:w="1313" w:type="pct"/>
            <w:vAlign w:val="center"/>
          </w:tcPr>
          <w:p w:rsidR="00B33A43" w:rsidRPr="0041336E" w:rsidRDefault="00B33A43" w:rsidP="00F855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≥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B33A43" w:rsidRPr="00CF0AB0" w:rsidTr="00B33A43">
        <w:trPr>
          <w:trHeight w:val="510"/>
          <w:jc w:val="center"/>
        </w:trPr>
        <w:tc>
          <w:tcPr>
            <w:tcW w:w="777" w:type="pct"/>
            <w:vAlign w:val="center"/>
          </w:tcPr>
          <w:p w:rsidR="00B33A43" w:rsidRPr="003A1FE5" w:rsidRDefault="00B33A43" w:rsidP="00F855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911" w:type="pct"/>
            <w:shd w:val="clear" w:color="auto" w:fill="auto"/>
            <w:noWrap/>
            <w:vAlign w:val="center"/>
          </w:tcPr>
          <w:p w:rsidR="00B33A43" w:rsidRPr="003A1FE5" w:rsidRDefault="00B33A43" w:rsidP="00BF5BC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A1FE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石油工程学院</w:t>
            </w:r>
          </w:p>
        </w:tc>
        <w:tc>
          <w:tcPr>
            <w:tcW w:w="1313" w:type="pct"/>
            <w:vAlign w:val="center"/>
          </w:tcPr>
          <w:p w:rsidR="00B33A43" w:rsidRPr="0041336E" w:rsidRDefault="00B33A43" w:rsidP="00F855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≥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</w:p>
        </w:tc>
      </w:tr>
      <w:tr w:rsidR="00B33A43" w:rsidRPr="00CF0AB0" w:rsidTr="00B33A43">
        <w:trPr>
          <w:trHeight w:val="510"/>
          <w:jc w:val="center"/>
        </w:trPr>
        <w:tc>
          <w:tcPr>
            <w:tcW w:w="777" w:type="pct"/>
            <w:vAlign w:val="center"/>
          </w:tcPr>
          <w:p w:rsidR="00B33A43" w:rsidRPr="003A1FE5" w:rsidRDefault="00B33A43" w:rsidP="00F855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911" w:type="pct"/>
            <w:shd w:val="clear" w:color="auto" w:fill="auto"/>
            <w:noWrap/>
            <w:vAlign w:val="center"/>
          </w:tcPr>
          <w:p w:rsidR="00B33A43" w:rsidRPr="003A1FE5" w:rsidRDefault="00B33A43" w:rsidP="00BF5BC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A1FE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化学工程学院</w:t>
            </w:r>
          </w:p>
        </w:tc>
        <w:tc>
          <w:tcPr>
            <w:tcW w:w="1313" w:type="pct"/>
            <w:vAlign w:val="center"/>
          </w:tcPr>
          <w:p w:rsidR="00B33A43" w:rsidRPr="0041336E" w:rsidRDefault="00B33A43" w:rsidP="00F855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≥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</w:t>
            </w:r>
          </w:p>
        </w:tc>
      </w:tr>
      <w:tr w:rsidR="00B33A43" w:rsidRPr="00CF0AB0" w:rsidTr="00B33A43">
        <w:trPr>
          <w:trHeight w:val="510"/>
          <w:jc w:val="center"/>
        </w:trPr>
        <w:tc>
          <w:tcPr>
            <w:tcW w:w="777" w:type="pct"/>
            <w:vAlign w:val="center"/>
          </w:tcPr>
          <w:p w:rsidR="00B33A43" w:rsidRPr="003A1FE5" w:rsidRDefault="00B33A43" w:rsidP="00F855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911" w:type="pct"/>
            <w:shd w:val="clear" w:color="auto" w:fill="auto"/>
            <w:noWrap/>
            <w:vAlign w:val="center"/>
          </w:tcPr>
          <w:p w:rsidR="00B33A43" w:rsidRPr="003A1FE5" w:rsidRDefault="00B33A43" w:rsidP="00BF5BC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A1FE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机电工程学院</w:t>
            </w:r>
          </w:p>
        </w:tc>
        <w:tc>
          <w:tcPr>
            <w:tcW w:w="1313" w:type="pct"/>
            <w:vAlign w:val="center"/>
          </w:tcPr>
          <w:p w:rsidR="00B33A43" w:rsidRPr="0041336E" w:rsidRDefault="00B33A43" w:rsidP="00F855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≥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</w:t>
            </w:r>
          </w:p>
        </w:tc>
      </w:tr>
      <w:tr w:rsidR="00B33A43" w:rsidRPr="00CF0AB0" w:rsidTr="00B33A43">
        <w:trPr>
          <w:trHeight w:val="510"/>
          <w:jc w:val="center"/>
        </w:trPr>
        <w:tc>
          <w:tcPr>
            <w:tcW w:w="777" w:type="pct"/>
            <w:vAlign w:val="center"/>
          </w:tcPr>
          <w:p w:rsidR="00B33A43" w:rsidRPr="003A1FE5" w:rsidRDefault="00B33A43" w:rsidP="00F855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911" w:type="pct"/>
            <w:shd w:val="clear" w:color="auto" w:fill="auto"/>
            <w:noWrap/>
            <w:vAlign w:val="center"/>
          </w:tcPr>
          <w:p w:rsidR="00B33A43" w:rsidRPr="003A1FE5" w:rsidRDefault="00B33A43" w:rsidP="00BF5BC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A1FE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储运与建筑工程学院</w:t>
            </w:r>
          </w:p>
        </w:tc>
        <w:tc>
          <w:tcPr>
            <w:tcW w:w="1313" w:type="pct"/>
            <w:vAlign w:val="center"/>
          </w:tcPr>
          <w:p w:rsidR="00B33A43" w:rsidRPr="0041336E" w:rsidRDefault="00B33A43" w:rsidP="00F855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≥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</w:p>
        </w:tc>
      </w:tr>
      <w:tr w:rsidR="00B33A43" w:rsidRPr="00CF0AB0" w:rsidTr="00B33A43">
        <w:trPr>
          <w:trHeight w:val="510"/>
          <w:jc w:val="center"/>
        </w:trPr>
        <w:tc>
          <w:tcPr>
            <w:tcW w:w="777" w:type="pct"/>
            <w:vAlign w:val="center"/>
          </w:tcPr>
          <w:p w:rsidR="00B33A43" w:rsidRPr="00163118" w:rsidRDefault="00B33A43" w:rsidP="00F855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911" w:type="pct"/>
            <w:shd w:val="clear" w:color="auto" w:fill="auto"/>
            <w:noWrap/>
            <w:vAlign w:val="center"/>
          </w:tcPr>
          <w:p w:rsidR="00B33A43" w:rsidRPr="00163118" w:rsidRDefault="00B33A43" w:rsidP="00BF5BC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hyperlink r:id="rId7" w:tgtFrame="_blank" w:tooltip="材料科学与工程学院" w:history="1">
              <w:r w:rsidRPr="00163118">
                <w:rPr>
                  <w:rFonts w:ascii="宋体" w:hAnsi="宋体" w:cs="宋体" w:hint="eastAsia"/>
                  <w:color w:val="000000"/>
                  <w:kern w:val="0"/>
                  <w:sz w:val="24"/>
                  <w:szCs w:val="24"/>
                </w:rPr>
                <w:t>材料科学与工程学院</w:t>
              </w:r>
            </w:hyperlink>
          </w:p>
        </w:tc>
        <w:tc>
          <w:tcPr>
            <w:tcW w:w="1313" w:type="pct"/>
            <w:vAlign w:val="center"/>
          </w:tcPr>
          <w:p w:rsidR="00B33A43" w:rsidRDefault="00B33A43" w:rsidP="00F855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≥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12</w:t>
            </w:r>
          </w:p>
        </w:tc>
      </w:tr>
      <w:tr w:rsidR="00B33A43" w:rsidRPr="00CF0AB0" w:rsidTr="00B33A43">
        <w:trPr>
          <w:trHeight w:val="510"/>
          <w:jc w:val="center"/>
        </w:trPr>
        <w:tc>
          <w:tcPr>
            <w:tcW w:w="777" w:type="pct"/>
            <w:vAlign w:val="center"/>
          </w:tcPr>
          <w:p w:rsidR="00B33A43" w:rsidRDefault="00B33A43" w:rsidP="00F855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2911" w:type="pct"/>
            <w:shd w:val="clear" w:color="auto" w:fill="auto"/>
            <w:noWrap/>
            <w:vAlign w:val="center"/>
          </w:tcPr>
          <w:p w:rsidR="00B33A43" w:rsidRPr="003A1FE5" w:rsidRDefault="00B33A43" w:rsidP="00BF5BC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新能源学院</w:t>
            </w:r>
          </w:p>
        </w:tc>
        <w:tc>
          <w:tcPr>
            <w:tcW w:w="1313" w:type="pct"/>
            <w:vAlign w:val="center"/>
          </w:tcPr>
          <w:p w:rsidR="00B33A43" w:rsidRDefault="00B33A43" w:rsidP="00F855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≥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</w:t>
            </w:r>
          </w:p>
        </w:tc>
      </w:tr>
      <w:tr w:rsidR="00B33A43" w:rsidRPr="00CF0AB0" w:rsidTr="00B33A43">
        <w:trPr>
          <w:trHeight w:val="510"/>
          <w:jc w:val="center"/>
        </w:trPr>
        <w:tc>
          <w:tcPr>
            <w:tcW w:w="777" w:type="pct"/>
            <w:vAlign w:val="center"/>
          </w:tcPr>
          <w:p w:rsidR="00B33A43" w:rsidRPr="00163118" w:rsidRDefault="00B33A43" w:rsidP="00F855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2911" w:type="pct"/>
            <w:shd w:val="clear" w:color="auto" w:fill="auto"/>
            <w:noWrap/>
            <w:vAlign w:val="center"/>
          </w:tcPr>
          <w:p w:rsidR="00B33A43" w:rsidRPr="00163118" w:rsidRDefault="00B33A43" w:rsidP="00BF5BC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hyperlink r:id="rId8" w:history="1">
              <w:r w:rsidRPr="00163118">
                <w:rPr>
                  <w:rFonts w:ascii="宋体" w:hAnsi="宋体" w:cs="宋体" w:hint="eastAsia"/>
                  <w:color w:val="000000"/>
                  <w:kern w:val="0"/>
                  <w:sz w:val="24"/>
                  <w:szCs w:val="24"/>
                </w:rPr>
                <w:t>海洋与空间信息学院</w:t>
              </w:r>
            </w:hyperlink>
          </w:p>
        </w:tc>
        <w:tc>
          <w:tcPr>
            <w:tcW w:w="1313" w:type="pct"/>
            <w:vAlign w:val="center"/>
          </w:tcPr>
          <w:p w:rsidR="00B33A43" w:rsidRDefault="00B33A43" w:rsidP="00F855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≥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 w:rsidR="00B33A43" w:rsidRPr="00CF0AB0" w:rsidTr="00B33A43">
        <w:trPr>
          <w:trHeight w:val="510"/>
          <w:jc w:val="center"/>
        </w:trPr>
        <w:tc>
          <w:tcPr>
            <w:tcW w:w="777" w:type="pct"/>
            <w:vAlign w:val="center"/>
          </w:tcPr>
          <w:p w:rsidR="00B33A43" w:rsidRPr="003A1FE5" w:rsidRDefault="00B33A43" w:rsidP="00F855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2911" w:type="pct"/>
            <w:shd w:val="clear" w:color="auto" w:fill="auto"/>
            <w:noWrap/>
            <w:vAlign w:val="center"/>
          </w:tcPr>
          <w:p w:rsidR="00B33A43" w:rsidRPr="003A1FE5" w:rsidRDefault="00B33A43" w:rsidP="00BF5BC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A1FE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控制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科学与</w:t>
            </w:r>
            <w:r w:rsidRPr="003A1FE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工程学院</w:t>
            </w:r>
          </w:p>
        </w:tc>
        <w:tc>
          <w:tcPr>
            <w:tcW w:w="1313" w:type="pct"/>
            <w:vAlign w:val="center"/>
          </w:tcPr>
          <w:p w:rsidR="00B33A43" w:rsidRPr="0041336E" w:rsidRDefault="00B33A43" w:rsidP="00F855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≥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8</w:t>
            </w:r>
          </w:p>
        </w:tc>
      </w:tr>
      <w:tr w:rsidR="00B33A43" w:rsidRPr="00CF0AB0" w:rsidTr="00B33A43">
        <w:trPr>
          <w:trHeight w:val="510"/>
          <w:jc w:val="center"/>
        </w:trPr>
        <w:tc>
          <w:tcPr>
            <w:tcW w:w="777" w:type="pct"/>
            <w:vAlign w:val="center"/>
          </w:tcPr>
          <w:p w:rsidR="00B33A43" w:rsidRPr="003A1FE5" w:rsidRDefault="00B33A43" w:rsidP="00F855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2911" w:type="pct"/>
            <w:shd w:val="clear" w:color="auto" w:fill="auto"/>
            <w:noWrap/>
            <w:vAlign w:val="center"/>
          </w:tcPr>
          <w:p w:rsidR="00B33A43" w:rsidRPr="003A1FE5" w:rsidRDefault="00B33A43" w:rsidP="00BF5BC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A1FE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计算机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科学与技术</w:t>
            </w:r>
            <w:r w:rsidRPr="003A1FE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1313" w:type="pct"/>
            <w:vAlign w:val="center"/>
          </w:tcPr>
          <w:p w:rsidR="00B33A43" w:rsidRPr="0041336E" w:rsidRDefault="00B33A43" w:rsidP="00F855B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≥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12</w:t>
            </w:r>
          </w:p>
        </w:tc>
      </w:tr>
      <w:tr w:rsidR="00B33A43" w:rsidRPr="00CF0AB0" w:rsidTr="00B33A43">
        <w:trPr>
          <w:trHeight w:val="510"/>
          <w:jc w:val="center"/>
        </w:trPr>
        <w:tc>
          <w:tcPr>
            <w:tcW w:w="777" w:type="pct"/>
            <w:vAlign w:val="center"/>
          </w:tcPr>
          <w:p w:rsidR="00B33A43" w:rsidRPr="003A1FE5" w:rsidRDefault="00B33A43" w:rsidP="00BB49D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2911" w:type="pct"/>
            <w:shd w:val="clear" w:color="auto" w:fill="auto"/>
            <w:noWrap/>
            <w:vAlign w:val="center"/>
          </w:tcPr>
          <w:p w:rsidR="00B33A43" w:rsidRPr="003A1FE5" w:rsidRDefault="00B33A43" w:rsidP="00BB49D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A1FE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理学院</w:t>
            </w:r>
          </w:p>
        </w:tc>
        <w:tc>
          <w:tcPr>
            <w:tcW w:w="1313" w:type="pct"/>
            <w:vAlign w:val="center"/>
          </w:tcPr>
          <w:p w:rsidR="00B33A43" w:rsidRPr="0041336E" w:rsidRDefault="00B33A43" w:rsidP="00BB49D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≥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14</w:t>
            </w:r>
          </w:p>
        </w:tc>
      </w:tr>
      <w:tr w:rsidR="00B33A43" w:rsidRPr="00CF0AB0" w:rsidTr="00B33A43">
        <w:trPr>
          <w:trHeight w:val="510"/>
          <w:jc w:val="center"/>
        </w:trPr>
        <w:tc>
          <w:tcPr>
            <w:tcW w:w="777" w:type="pct"/>
            <w:vAlign w:val="center"/>
          </w:tcPr>
          <w:p w:rsidR="00B33A43" w:rsidRPr="003A1FE5" w:rsidRDefault="00B33A43" w:rsidP="00BB49D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2911" w:type="pct"/>
            <w:shd w:val="clear" w:color="auto" w:fill="auto"/>
            <w:noWrap/>
            <w:vAlign w:val="center"/>
          </w:tcPr>
          <w:p w:rsidR="00B33A43" w:rsidRPr="003A1FE5" w:rsidRDefault="00B33A43" w:rsidP="00BB49D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A1FE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经济管理学院</w:t>
            </w:r>
          </w:p>
        </w:tc>
        <w:tc>
          <w:tcPr>
            <w:tcW w:w="1313" w:type="pct"/>
            <w:vAlign w:val="center"/>
          </w:tcPr>
          <w:p w:rsidR="00B33A43" w:rsidRPr="0041336E" w:rsidRDefault="00B33A43" w:rsidP="00BB49D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≥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16</w:t>
            </w:r>
          </w:p>
        </w:tc>
      </w:tr>
      <w:tr w:rsidR="00B33A43" w:rsidRPr="00CF0AB0" w:rsidTr="00B33A43">
        <w:trPr>
          <w:trHeight w:val="510"/>
          <w:jc w:val="center"/>
        </w:trPr>
        <w:tc>
          <w:tcPr>
            <w:tcW w:w="777" w:type="pct"/>
            <w:vAlign w:val="center"/>
          </w:tcPr>
          <w:p w:rsidR="00B33A43" w:rsidRPr="003A1FE5" w:rsidRDefault="00B33A43" w:rsidP="00BB49D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2911" w:type="pct"/>
            <w:shd w:val="clear" w:color="auto" w:fill="auto"/>
            <w:noWrap/>
            <w:vAlign w:val="center"/>
          </w:tcPr>
          <w:p w:rsidR="00B33A43" w:rsidRPr="003A1FE5" w:rsidRDefault="00B33A43" w:rsidP="00BB49D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外国语</w:t>
            </w:r>
            <w:r w:rsidRPr="003A1FE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学院</w:t>
            </w:r>
          </w:p>
        </w:tc>
        <w:tc>
          <w:tcPr>
            <w:tcW w:w="1313" w:type="pct"/>
            <w:vAlign w:val="center"/>
          </w:tcPr>
          <w:p w:rsidR="00B33A43" w:rsidRPr="0041336E" w:rsidRDefault="00B33A43" w:rsidP="00BB49D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≥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 w:rsidR="00B33A43" w:rsidRPr="00CF0AB0" w:rsidTr="00B33A43">
        <w:trPr>
          <w:trHeight w:val="510"/>
          <w:jc w:val="center"/>
        </w:trPr>
        <w:tc>
          <w:tcPr>
            <w:tcW w:w="777" w:type="pct"/>
            <w:vAlign w:val="center"/>
          </w:tcPr>
          <w:p w:rsidR="00B33A43" w:rsidRPr="003A1FE5" w:rsidRDefault="00B33A43" w:rsidP="00BB49D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2911" w:type="pct"/>
            <w:shd w:val="clear" w:color="auto" w:fill="auto"/>
            <w:noWrap/>
            <w:vAlign w:val="center"/>
          </w:tcPr>
          <w:p w:rsidR="00B33A43" w:rsidRPr="003A1FE5" w:rsidRDefault="00B33A43" w:rsidP="00BB49D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文法学院</w:t>
            </w:r>
          </w:p>
        </w:tc>
        <w:tc>
          <w:tcPr>
            <w:tcW w:w="1313" w:type="pct"/>
            <w:vAlign w:val="center"/>
          </w:tcPr>
          <w:p w:rsidR="00B33A43" w:rsidRPr="00A11117" w:rsidRDefault="00B33A43" w:rsidP="00BB49DC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A11117">
              <w:rPr>
                <w:rFonts w:ascii="宋体" w:hAnsi="宋体" w:cs="宋体" w:hint="eastAsia"/>
                <w:kern w:val="0"/>
                <w:sz w:val="24"/>
                <w:szCs w:val="24"/>
              </w:rPr>
              <w:t>≥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6</w:t>
            </w:r>
          </w:p>
        </w:tc>
      </w:tr>
      <w:tr w:rsidR="00B33A43" w:rsidRPr="00CF0AB0" w:rsidTr="00B33A43">
        <w:trPr>
          <w:trHeight w:val="510"/>
          <w:jc w:val="center"/>
        </w:trPr>
        <w:tc>
          <w:tcPr>
            <w:tcW w:w="777" w:type="pct"/>
            <w:vAlign w:val="center"/>
          </w:tcPr>
          <w:p w:rsidR="00B33A43" w:rsidRPr="003A1FE5" w:rsidRDefault="00B33A43" w:rsidP="00BB49D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2911" w:type="pct"/>
            <w:shd w:val="clear" w:color="auto" w:fill="auto"/>
            <w:noWrap/>
            <w:vAlign w:val="center"/>
          </w:tcPr>
          <w:p w:rsidR="00B33A43" w:rsidRPr="003A1FE5" w:rsidRDefault="00B33A43" w:rsidP="00BB49D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A1FE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马克思主义学院</w:t>
            </w:r>
          </w:p>
        </w:tc>
        <w:tc>
          <w:tcPr>
            <w:tcW w:w="1313" w:type="pct"/>
            <w:vAlign w:val="center"/>
          </w:tcPr>
          <w:p w:rsidR="00B33A43" w:rsidRPr="00A11117" w:rsidRDefault="00B33A43" w:rsidP="00BB49DC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A11117">
              <w:rPr>
                <w:rFonts w:ascii="宋体" w:hAnsi="宋体" w:cs="宋体" w:hint="eastAsia"/>
                <w:kern w:val="0"/>
                <w:sz w:val="24"/>
                <w:szCs w:val="24"/>
              </w:rPr>
              <w:t>≥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  <w:tr w:rsidR="00B33A43" w:rsidRPr="00CF0AB0" w:rsidTr="00B33A43">
        <w:trPr>
          <w:trHeight w:val="510"/>
          <w:jc w:val="center"/>
        </w:trPr>
        <w:tc>
          <w:tcPr>
            <w:tcW w:w="777" w:type="pct"/>
            <w:vAlign w:val="center"/>
          </w:tcPr>
          <w:p w:rsidR="00B33A43" w:rsidRDefault="00B33A43" w:rsidP="00BB49D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2911" w:type="pct"/>
            <w:shd w:val="clear" w:color="auto" w:fill="auto"/>
            <w:noWrap/>
            <w:vAlign w:val="center"/>
          </w:tcPr>
          <w:p w:rsidR="00B33A43" w:rsidRPr="003A1FE5" w:rsidRDefault="00B33A43" w:rsidP="00BB49D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3A1FE5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体育教学部</w:t>
            </w:r>
          </w:p>
        </w:tc>
        <w:tc>
          <w:tcPr>
            <w:tcW w:w="1313" w:type="pct"/>
            <w:vAlign w:val="center"/>
          </w:tcPr>
          <w:p w:rsidR="00B33A43" w:rsidRPr="00A11117" w:rsidRDefault="00B33A43" w:rsidP="00BB49DC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A11117">
              <w:rPr>
                <w:rFonts w:ascii="宋体" w:hAnsi="宋体" w:cs="宋体" w:hint="eastAsia"/>
                <w:kern w:val="0"/>
                <w:sz w:val="24"/>
                <w:szCs w:val="24"/>
              </w:rPr>
              <w:t>≥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</w:p>
        </w:tc>
      </w:tr>
    </w:tbl>
    <w:p w:rsidR="00B33A43" w:rsidRDefault="00A90919" w:rsidP="00DC1C2B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color w:val="000000"/>
          <w:kern w:val="0"/>
          <w:sz w:val="24"/>
          <w:szCs w:val="24"/>
        </w:rPr>
        <w:t>注：</w:t>
      </w:r>
    </w:p>
    <w:p w:rsidR="00B33A43" w:rsidRDefault="00B33A43" w:rsidP="00DC1C2B">
      <w:pPr>
        <w:widowControl/>
        <w:spacing w:line="360" w:lineRule="auto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1.</w:t>
      </w:r>
      <w:r w:rsidR="00A90919">
        <w:rPr>
          <w:rFonts w:ascii="宋体" w:hAnsi="宋体" w:cs="宋体" w:hint="eastAsia"/>
          <w:color w:val="000000"/>
          <w:kern w:val="0"/>
          <w:sz w:val="24"/>
          <w:szCs w:val="24"/>
        </w:rPr>
        <w:t>本科课程</w:t>
      </w:r>
      <w:r w:rsidR="00DC1C2B">
        <w:rPr>
          <w:rFonts w:ascii="宋体" w:hAnsi="宋体" w:cs="宋体" w:hint="eastAsia"/>
          <w:color w:val="000000"/>
          <w:kern w:val="0"/>
          <w:sz w:val="24"/>
          <w:szCs w:val="24"/>
        </w:rPr>
        <w:t>可安排1学分或2学分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。</w:t>
      </w:r>
    </w:p>
    <w:p w:rsidR="005B5B2A" w:rsidRPr="00BF5BC1" w:rsidRDefault="00B33A43" w:rsidP="00DC1C2B">
      <w:pPr>
        <w:widowControl/>
        <w:spacing w:line="360" w:lineRule="auto"/>
        <w:jc w:val="left"/>
        <w:rPr>
          <w:rFonts w:ascii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hAnsi="宋体" w:cs="宋体"/>
          <w:color w:val="000000"/>
          <w:kern w:val="0"/>
          <w:sz w:val="24"/>
          <w:szCs w:val="24"/>
        </w:rPr>
        <w:t>2.</w:t>
      </w:r>
      <w:r w:rsidR="00DC1C2B">
        <w:rPr>
          <w:rFonts w:ascii="宋体" w:hAnsi="宋体" w:cs="宋体" w:hint="eastAsia"/>
          <w:color w:val="000000"/>
          <w:kern w:val="0"/>
          <w:sz w:val="24"/>
          <w:szCs w:val="24"/>
        </w:rPr>
        <w:t>表中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对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学生院部的</w:t>
      </w:r>
      <w:r w:rsidR="00721280">
        <w:rPr>
          <w:rFonts w:ascii="宋体" w:hAnsi="宋体" w:cs="宋体" w:hint="eastAsia"/>
          <w:color w:val="000000"/>
          <w:kern w:val="0"/>
          <w:sz w:val="24"/>
          <w:szCs w:val="24"/>
        </w:rPr>
        <w:t>要求</w:t>
      </w:r>
      <w:r w:rsidR="00A90919">
        <w:rPr>
          <w:rFonts w:ascii="宋体" w:hAnsi="宋体" w:cs="宋体" w:hint="eastAsia"/>
          <w:color w:val="000000"/>
          <w:kern w:val="0"/>
          <w:sz w:val="24"/>
          <w:szCs w:val="24"/>
        </w:rPr>
        <w:t>按照2</w:t>
      </w:r>
      <w:r w:rsidR="00A90919">
        <w:rPr>
          <w:rFonts w:ascii="宋体" w:hAnsi="宋体" w:cs="宋体"/>
          <w:color w:val="000000"/>
          <w:kern w:val="0"/>
          <w:sz w:val="24"/>
          <w:szCs w:val="24"/>
        </w:rPr>
        <w:t>020</w:t>
      </w:r>
      <w:r w:rsidR="00A90919">
        <w:rPr>
          <w:rFonts w:ascii="宋体" w:hAnsi="宋体" w:cs="宋体" w:hint="eastAsia"/>
          <w:color w:val="000000"/>
          <w:kern w:val="0"/>
          <w:sz w:val="24"/>
          <w:szCs w:val="24"/>
        </w:rPr>
        <w:t>级本科生数每6</w:t>
      </w:r>
      <w:r w:rsidR="00A90919">
        <w:rPr>
          <w:rFonts w:ascii="宋体" w:hAnsi="宋体" w:cs="宋体"/>
          <w:color w:val="000000"/>
          <w:kern w:val="0"/>
          <w:sz w:val="24"/>
          <w:szCs w:val="24"/>
        </w:rPr>
        <w:t>0</w:t>
      </w:r>
      <w:r w:rsidR="00A90919">
        <w:rPr>
          <w:rFonts w:ascii="宋体" w:hAnsi="宋体" w:cs="宋体" w:hint="eastAsia"/>
          <w:color w:val="000000"/>
          <w:kern w:val="0"/>
          <w:sz w:val="24"/>
          <w:szCs w:val="24"/>
        </w:rPr>
        <w:t>人开设</w:t>
      </w:r>
      <w:r w:rsidR="00DC1C2B">
        <w:rPr>
          <w:rFonts w:ascii="宋体" w:hAnsi="宋体" w:cs="宋体" w:hint="eastAsia"/>
          <w:color w:val="000000"/>
          <w:kern w:val="0"/>
          <w:sz w:val="24"/>
          <w:szCs w:val="24"/>
        </w:rPr>
        <w:t>2学分</w:t>
      </w:r>
      <w:r w:rsidR="00A90919">
        <w:rPr>
          <w:rFonts w:ascii="宋体" w:hAnsi="宋体" w:cs="宋体" w:hint="eastAsia"/>
          <w:color w:val="000000"/>
          <w:kern w:val="0"/>
          <w:sz w:val="24"/>
          <w:szCs w:val="24"/>
        </w:rPr>
        <w:t>课程进行测算，如有较多2</w:t>
      </w:r>
      <w:r w:rsidR="00A90919">
        <w:rPr>
          <w:rFonts w:ascii="宋体" w:hAnsi="宋体" w:cs="宋体"/>
          <w:color w:val="000000"/>
          <w:kern w:val="0"/>
          <w:sz w:val="24"/>
          <w:szCs w:val="24"/>
        </w:rPr>
        <w:t>019</w:t>
      </w:r>
      <w:r w:rsidR="00A90919">
        <w:rPr>
          <w:rFonts w:ascii="宋体" w:hAnsi="宋体" w:cs="宋体" w:hint="eastAsia"/>
          <w:color w:val="000000"/>
          <w:kern w:val="0"/>
          <w:sz w:val="24"/>
          <w:szCs w:val="24"/>
        </w:rPr>
        <w:t>级本科生未完成国际教育学分，请在此基础上自行增加，</w:t>
      </w:r>
      <w:r w:rsidR="00721280">
        <w:rPr>
          <w:rFonts w:ascii="宋体" w:hAnsi="宋体" w:cs="宋体" w:hint="eastAsia"/>
          <w:color w:val="000000"/>
          <w:kern w:val="0"/>
          <w:sz w:val="24"/>
          <w:szCs w:val="24"/>
        </w:rPr>
        <w:t>以</w:t>
      </w:r>
      <w:r w:rsidR="00A90919">
        <w:rPr>
          <w:rFonts w:ascii="宋体" w:hAnsi="宋体" w:cs="宋体" w:hint="eastAsia"/>
          <w:color w:val="000000"/>
          <w:kern w:val="0"/>
          <w:sz w:val="24"/>
          <w:szCs w:val="24"/>
        </w:rPr>
        <w:t>满足学生的学分修读要求。</w:t>
      </w:r>
      <w:bookmarkStart w:id="0" w:name="_GoBack"/>
      <w:bookmarkEnd w:id="0"/>
    </w:p>
    <w:sectPr w:rsidR="005B5B2A" w:rsidRPr="00BF5B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428E" w:rsidRDefault="007B428E" w:rsidP="0046364B">
      <w:r>
        <w:separator/>
      </w:r>
    </w:p>
  </w:endnote>
  <w:endnote w:type="continuationSeparator" w:id="0">
    <w:p w:rsidR="007B428E" w:rsidRDefault="007B428E" w:rsidP="00463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428E" w:rsidRDefault="007B428E" w:rsidP="0046364B">
      <w:r>
        <w:separator/>
      </w:r>
    </w:p>
  </w:footnote>
  <w:footnote w:type="continuationSeparator" w:id="0">
    <w:p w:rsidR="007B428E" w:rsidRDefault="007B428E" w:rsidP="004636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B1C14"/>
    <w:multiLevelType w:val="multilevel"/>
    <w:tmpl w:val="B77C9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7437D0"/>
    <w:multiLevelType w:val="multilevel"/>
    <w:tmpl w:val="B066D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40567E"/>
    <w:multiLevelType w:val="multilevel"/>
    <w:tmpl w:val="D340F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3744AEC"/>
    <w:multiLevelType w:val="multilevel"/>
    <w:tmpl w:val="2584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21204B"/>
    <w:multiLevelType w:val="multilevel"/>
    <w:tmpl w:val="25660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676A"/>
    <w:rsid w:val="00026925"/>
    <w:rsid w:val="00062E0C"/>
    <w:rsid w:val="00063C00"/>
    <w:rsid w:val="000757C2"/>
    <w:rsid w:val="00092C40"/>
    <w:rsid w:val="000A4054"/>
    <w:rsid w:val="000C0674"/>
    <w:rsid w:val="000D2D47"/>
    <w:rsid w:val="000D6F95"/>
    <w:rsid w:val="00127199"/>
    <w:rsid w:val="00135EA5"/>
    <w:rsid w:val="00155C0F"/>
    <w:rsid w:val="00155FAA"/>
    <w:rsid w:val="00160770"/>
    <w:rsid w:val="00163118"/>
    <w:rsid w:val="001867E5"/>
    <w:rsid w:val="001B0FF8"/>
    <w:rsid w:val="001E7119"/>
    <w:rsid w:val="001F2E4C"/>
    <w:rsid w:val="00211CA6"/>
    <w:rsid w:val="00212907"/>
    <w:rsid w:val="002302C5"/>
    <w:rsid w:val="00245B53"/>
    <w:rsid w:val="002775FE"/>
    <w:rsid w:val="0028429A"/>
    <w:rsid w:val="002A2162"/>
    <w:rsid w:val="002A35F1"/>
    <w:rsid w:val="002B66EB"/>
    <w:rsid w:val="002C558D"/>
    <w:rsid w:val="00310CF9"/>
    <w:rsid w:val="00331D9F"/>
    <w:rsid w:val="00332180"/>
    <w:rsid w:val="00382A7D"/>
    <w:rsid w:val="003A1FE5"/>
    <w:rsid w:val="003C287C"/>
    <w:rsid w:val="003C6D40"/>
    <w:rsid w:val="003F0DA1"/>
    <w:rsid w:val="003F64CE"/>
    <w:rsid w:val="0041336E"/>
    <w:rsid w:val="00423D9C"/>
    <w:rsid w:val="00426310"/>
    <w:rsid w:val="0043753C"/>
    <w:rsid w:val="00446EC8"/>
    <w:rsid w:val="00453C4C"/>
    <w:rsid w:val="004543EC"/>
    <w:rsid w:val="004556B2"/>
    <w:rsid w:val="0046364B"/>
    <w:rsid w:val="0046676A"/>
    <w:rsid w:val="004A5F20"/>
    <w:rsid w:val="004C4AB5"/>
    <w:rsid w:val="004F5E61"/>
    <w:rsid w:val="004F7F70"/>
    <w:rsid w:val="00566BCE"/>
    <w:rsid w:val="005747F6"/>
    <w:rsid w:val="00587257"/>
    <w:rsid w:val="005A44DA"/>
    <w:rsid w:val="005B5B2A"/>
    <w:rsid w:val="005D16E7"/>
    <w:rsid w:val="005D36FC"/>
    <w:rsid w:val="005D4D4F"/>
    <w:rsid w:val="005E6990"/>
    <w:rsid w:val="005F4262"/>
    <w:rsid w:val="00624723"/>
    <w:rsid w:val="00643E98"/>
    <w:rsid w:val="006608DC"/>
    <w:rsid w:val="0066192A"/>
    <w:rsid w:val="006A532E"/>
    <w:rsid w:val="006B07BB"/>
    <w:rsid w:val="006B25C4"/>
    <w:rsid w:val="006C560F"/>
    <w:rsid w:val="006C7021"/>
    <w:rsid w:val="0071250D"/>
    <w:rsid w:val="00721280"/>
    <w:rsid w:val="0072575C"/>
    <w:rsid w:val="00736AAD"/>
    <w:rsid w:val="007454EC"/>
    <w:rsid w:val="00773558"/>
    <w:rsid w:val="007A6F85"/>
    <w:rsid w:val="007A77A7"/>
    <w:rsid w:val="007B428E"/>
    <w:rsid w:val="007C1EF6"/>
    <w:rsid w:val="007D3566"/>
    <w:rsid w:val="007D5EF4"/>
    <w:rsid w:val="007E6692"/>
    <w:rsid w:val="00803E8C"/>
    <w:rsid w:val="00853BB9"/>
    <w:rsid w:val="00863D1A"/>
    <w:rsid w:val="00884083"/>
    <w:rsid w:val="008B600D"/>
    <w:rsid w:val="008C4786"/>
    <w:rsid w:val="008D1F2D"/>
    <w:rsid w:val="008E3E8C"/>
    <w:rsid w:val="00923BEE"/>
    <w:rsid w:val="009358C9"/>
    <w:rsid w:val="00963759"/>
    <w:rsid w:val="00973DA5"/>
    <w:rsid w:val="00993787"/>
    <w:rsid w:val="00997809"/>
    <w:rsid w:val="009B5DA1"/>
    <w:rsid w:val="009C4829"/>
    <w:rsid w:val="00A05CF5"/>
    <w:rsid w:val="00A068B7"/>
    <w:rsid w:val="00A071F7"/>
    <w:rsid w:val="00A11117"/>
    <w:rsid w:val="00A13EAE"/>
    <w:rsid w:val="00A458D8"/>
    <w:rsid w:val="00A471BF"/>
    <w:rsid w:val="00A90919"/>
    <w:rsid w:val="00A96001"/>
    <w:rsid w:val="00AC06B9"/>
    <w:rsid w:val="00AD38F0"/>
    <w:rsid w:val="00AE71CA"/>
    <w:rsid w:val="00B111D0"/>
    <w:rsid w:val="00B13093"/>
    <w:rsid w:val="00B13159"/>
    <w:rsid w:val="00B20D7F"/>
    <w:rsid w:val="00B33A43"/>
    <w:rsid w:val="00B44C2F"/>
    <w:rsid w:val="00B56644"/>
    <w:rsid w:val="00BB413B"/>
    <w:rsid w:val="00BB49DC"/>
    <w:rsid w:val="00BD12BF"/>
    <w:rsid w:val="00BF5BC1"/>
    <w:rsid w:val="00C012CB"/>
    <w:rsid w:val="00C06A96"/>
    <w:rsid w:val="00C15F61"/>
    <w:rsid w:val="00C44A5A"/>
    <w:rsid w:val="00C72EE5"/>
    <w:rsid w:val="00C81210"/>
    <w:rsid w:val="00CA4140"/>
    <w:rsid w:val="00CA4C1A"/>
    <w:rsid w:val="00CB0A8E"/>
    <w:rsid w:val="00CB74C3"/>
    <w:rsid w:val="00CC4136"/>
    <w:rsid w:val="00CC57BA"/>
    <w:rsid w:val="00CF0AB0"/>
    <w:rsid w:val="00CF26AD"/>
    <w:rsid w:val="00D10338"/>
    <w:rsid w:val="00D55688"/>
    <w:rsid w:val="00D66276"/>
    <w:rsid w:val="00D95CE7"/>
    <w:rsid w:val="00DA6268"/>
    <w:rsid w:val="00DA661A"/>
    <w:rsid w:val="00DB0183"/>
    <w:rsid w:val="00DB059D"/>
    <w:rsid w:val="00DB0D9E"/>
    <w:rsid w:val="00DC1C2B"/>
    <w:rsid w:val="00DC2884"/>
    <w:rsid w:val="00DD1541"/>
    <w:rsid w:val="00DD6C28"/>
    <w:rsid w:val="00DE3276"/>
    <w:rsid w:val="00E124DB"/>
    <w:rsid w:val="00E17F4E"/>
    <w:rsid w:val="00E32A96"/>
    <w:rsid w:val="00E52B54"/>
    <w:rsid w:val="00E8178C"/>
    <w:rsid w:val="00EA6EAE"/>
    <w:rsid w:val="00EC5980"/>
    <w:rsid w:val="00EF106D"/>
    <w:rsid w:val="00F855BF"/>
    <w:rsid w:val="00F90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3E065E"/>
  <w15:chartTrackingRefBased/>
  <w15:docId w15:val="{13D7B3B6-FD93-4E03-9CDC-59201D229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rsid w:val="00F855BF"/>
    <w:pPr>
      <w:spacing w:line="560" w:lineRule="exact"/>
      <w:ind w:firstLineChars="201" w:firstLine="603"/>
      <w:jc w:val="left"/>
      <w:outlineLvl w:val="0"/>
    </w:pPr>
    <w:rPr>
      <w:rFonts w:ascii="黑体" w:eastAsia="黑体" w:hAnsi="黑体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36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rsid w:val="0046364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6364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rsid w:val="0046364B"/>
    <w:rPr>
      <w:sz w:val="18"/>
      <w:szCs w:val="18"/>
    </w:rPr>
  </w:style>
  <w:style w:type="character" w:styleId="a7">
    <w:name w:val="Hyperlink"/>
    <w:uiPriority w:val="99"/>
    <w:semiHidden/>
    <w:unhideWhenUsed/>
    <w:rsid w:val="00163118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6192A"/>
    <w:rPr>
      <w:sz w:val="18"/>
      <w:szCs w:val="18"/>
    </w:rPr>
  </w:style>
  <w:style w:type="character" w:customStyle="1" w:styleId="a9">
    <w:name w:val="批注框文本 字符"/>
    <w:link w:val="a8"/>
    <w:uiPriority w:val="99"/>
    <w:semiHidden/>
    <w:rsid w:val="0066192A"/>
    <w:rPr>
      <w:kern w:val="2"/>
      <w:sz w:val="18"/>
      <w:szCs w:val="18"/>
    </w:rPr>
  </w:style>
  <w:style w:type="character" w:customStyle="1" w:styleId="10">
    <w:name w:val="标题 1 字符"/>
    <w:basedOn w:val="a0"/>
    <w:link w:val="1"/>
    <w:rsid w:val="00F855BF"/>
    <w:rPr>
      <w:rFonts w:ascii="黑体" w:eastAsia="黑体" w:hAnsi="黑体"/>
      <w:kern w:val="2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2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cean.upc.edu.cn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mse.upc.edu.c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73</Words>
  <Characters>418</Characters>
  <Application>Microsoft Office Word</Application>
  <DocSecurity>0</DocSecurity>
  <Lines>3</Lines>
  <Paragraphs>1</Paragraphs>
  <ScaleCrop>false</ScaleCrop>
  <Company>upc</Company>
  <LinksUpToDate>false</LinksUpToDate>
  <CharactersWithSpaces>490</CharactersWithSpaces>
  <SharedDoc>false</SharedDoc>
  <HLinks>
    <vt:vector size="12" baseType="variant">
      <vt:variant>
        <vt:i4>327775</vt:i4>
      </vt:variant>
      <vt:variant>
        <vt:i4>3</vt:i4>
      </vt:variant>
      <vt:variant>
        <vt:i4>0</vt:i4>
      </vt:variant>
      <vt:variant>
        <vt:i4>5</vt:i4>
      </vt:variant>
      <vt:variant>
        <vt:lpwstr>http://ocean.upc.edu.cn/</vt:lpwstr>
      </vt:variant>
      <vt:variant>
        <vt:lpwstr/>
      </vt:variant>
      <vt:variant>
        <vt:i4>6881326</vt:i4>
      </vt:variant>
      <vt:variant>
        <vt:i4>0</vt:i4>
      </vt:variant>
      <vt:variant>
        <vt:i4>0</vt:i4>
      </vt:variant>
      <vt:variant>
        <vt:i4>5</vt:i4>
      </vt:variant>
      <vt:variant>
        <vt:lpwstr>http://mse.upc.edu.cn/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upc</dc:creator>
  <cp:keywords/>
  <dc:description/>
  <cp:lastModifiedBy>单英晋</cp:lastModifiedBy>
  <cp:revision>20</cp:revision>
  <cp:lastPrinted>2020-01-10T00:26:00Z</cp:lastPrinted>
  <dcterms:created xsi:type="dcterms:W3CDTF">2020-01-09T03:25:00Z</dcterms:created>
  <dcterms:modified xsi:type="dcterms:W3CDTF">2021-12-20T07:50:00Z</dcterms:modified>
</cp:coreProperties>
</file>