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4DF07" w14:textId="6263D779" w:rsidR="008E3E23" w:rsidRPr="008E3E23" w:rsidRDefault="008E3E23" w:rsidP="008E3E23">
      <w:pPr>
        <w:pStyle w:val="a7"/>
        <w:spacing w:before="0" w:after="0"/>
        <w:jc w:val="left"/>
        <w:rPr>
          <w:rFonts w:ascii="华文中宋" w:eastAsia="华文中宋" w:hAnsi="华文中宋"/>
          <w:sz w:val="28"/>
        </w:rPr>
      </w:pPr>
      <w:r w:rsidRPr="008E3E23">
        <w:rPr>
          <w:rFonts w:ascii="华文中宋" w:eastAsia="华文中宋" w:hAnsi="华文中宋" w:hint="eastAsia"/>
          <w:sz w:val="28"/>
        </w:rPr>
        <w:t>附件2</w:t>
      </w:r>
    </w:p>
    <w:p w14:paraId="567E3337" w14:textId="25B8D089" w:rsidR="00A50941" w:rsidRPr="00997069" w:rsidRDefault="004532BB" w:rsidP="008E3E23">
      <w:pPr>
        <w:pStyle w:val="a7"/>
        <w:spacing w:before="0"/>
        <w:rPr>
          <w:rFonts w:ascii="华文中宋" w:eastAsia="华文中宋" w:hAnsi="华文中宋"/>
          <w:sz w:val="22"/>
        </w:rPr>
      </w:pPr>
      <w:r w:rsidRPr="00997069">
        <w:rPr>
          <w:rFonts w:ascii="华文中宋" w:eastAsia="华文中宋" w:hAnsi="华文中宋" w:hint="eastAsia"/>
        </w:rPr>
        <w:t>一流</w:t>
      </w:r>
      <w:r w:rsidR="009D2431">
        <w:rPr>
          <w:rFonts w:ascii="华文中宋" w:eastAsia="华文中宋" w:hAnsi="华文中宋" w:hint="eastAsia"/>
        </w:rPr>
        <w:t>本科</w:t>
      </w:r>
      <w:r w:rsidRPr="00997069">
        <w:rPr>
          <w:rFonts w:ascii="华文中宋" w:eastAsia="华文中宋" w:hAnsi="华文中宋" w:hint="eastAsia"/>
        </w:rPr>
        <w:t>课程</w:t>
      </w:r>
      <w:r w:rsidR="00B6101F" w:rsidRPr="00997069">
        <w:rPr>
          <w:rFonts w:ascii="华文中宋" w:eastAsia="华文中宋" w:hAnsi="华文中宋" w:hint="eastAsia"/>
        </w:rPr>
        <w:t>培育项目</w:t>
      </w:r>
      <w:r w:rsidRPr="00997069">
        <w:rPr>
          <w:rFonts w:ascii="华文中宋" w:eastAsia="华文中宋" w:hAnsi="华文中宋" w:hint="eastAsia"/>
        </w:rPr>
        <w:t>推荐</w:t>
      </w:r>
      <w:r w:rsidR="00B6101F" w:rsidRPr="00997069">
        <w:rPr>
          <w:rFonts w:ascii="华文中宋" w:eastAsia="华文中宋" w:hAnsi="华文中宋" w:hint="eastAsia"/>
        </w:rPr>
        <w:t>名额表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3923"/>
        <w:gridCol w:w="2977"/>
      </w:tblGrid>
      <w:tr w:rsidR="00E6006E" w:rsidRPr="00960557" w14:paraId="4AF2C6F6" w14:textId="77777777" w:rsidTr="00E6006E">
        <w:trPr>
          <w:trHeight w:val="624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0BDF5A2D" w14:textId="77777777" w:rsidR="00E6006E" w:rsidRPr="009016F0" w:rsidRDefault="00E6006E" w:rsidP="0004444F">
            <w:pPr>
              <w:widowControl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8"/>
                <w:szCs w:val="28"/>
              </w:rPr>
            </w:pPr>
            <w:r w:rsidRPr="009016F0">
              <w:rPr>
                <w:rFonts w:ascii="仿宋_GB2312" w:eastAsia="仿宋_GB2312" w:hAnsi="等线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129338F5" w14:textId="77777777" w:rsidR="00E6006E" w:rsidRPr="009016F0" w:rsidRDefault="00E6006E" w:rsidP="0004444F">
            <w:pPr>
              <w:widowControl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8"/>
                <w:szCs w:val="28"/>
              </w:rPr>
            </w:pPr>
            <w:r w:rsidRPr="009016F0">
              <w:rPr>
                <w:rFonts w:ascii="仿宋_GB2312" w:eastAsia="仿宋_GB2312" w:hAnsi="等线" w:cs="宋体" w:hint="eastAsia"/>
                <w:b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977" w:type="dxa"/>
          </w:tcPr>
          <w:p w14:paraId="5FA7C625" w14:textId="6D0C37A3" w:rsidR="00E6006E" w:rsidRPr="009016F0" w:rsidRDefault="00E6006E" w:rsidP="0004444F">
            <w:pPr>
              <w:widowControl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color w:val="000000"/>
                <w:kern w:val="0"/>
                <w:sz w:val="28"/>
                <w:szCs w:val="28"/>
              </w:rPr>
              <w:t>限额</w:t>
            </w:r>
          </w:p>
        </w:tc>
      </w:tr>
      <w:tr w:rsidR="00E6006E" w:rsidRPr="00960557" w14:paraId="71853A1B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08C09342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5EDDF310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地球科学与技术学院</w:t>
            </w:r>
          </w:p>
        </w:tc>
        <w:tc>
          <w:tcPr>
            <w:tcW w:w="2977" w:type="dxa"/>
          </w:tcPr>
          <w:p w14:paraId="5D64E60F" w14:textId="2EC6B2F8" w:rsidR="00E6006E" w:rsidRPr="00E6006E" w:rsidRDefault="00472463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472463">
              <w:rPr>
                <w:rFonts w:ascii="仿宋_GB2312" w:eastAsia="仿宋_GB2312" w:hAnsi="等线"/>
                <w:color w:val="FF0000"/>
                <w:sz w:val="30"/>
                <w:szCs w:val="30"/>
              </w:rPr>
              <w:t>4</w:t>
            </w:r>
          </w:p>
        </w:tc>
      </w:tr>
      <w:tr w:rsidR="00E6006E" w:rsidRPr="00960557" w14:paraId="6C277B75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1F130B0E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389BEBA2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石油工程学院</w:t>
            </w:r>
          </w:p>
        </w:tc>
        <w:tc>
          <w:tcPr>
            <w:tcW w:w="2977" w:type="dxa"/>
          </w:tcPr>
          <w:p w14:paraId="1D3046F1" w14:textId="03C882F4" w:rsidR="00E6006E" w:rsidRPr="00E6006E" w:rsidRDefault="00E6006E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E6006E" w:rsidRPr="00960557" w14:paraId="4D05C663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41B81577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4E1C47AD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化学工程学院</w:t>
            </w:r>
          </w:p>
        </w:tc>
        <w:tc>
          <w:tcPr>
            <w:tcW w:w="2977" w:type="dxa"/>
          </w:tcPr>
          <w:p w14:paraId="02FA7D02" w14:textId="4CD2BB69" w:rsidR="00E6006E" w:rsidRPr="00E6006E" w:rsidRDefault="00E6006E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E6006E" w:rsidRPr="00960557" w14:paraId="755DCF28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7198A837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087A4789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2977" w:type="dxa"/>
          </w:tcPr>
          <w:p w14:paraId="633053AB" w14:textId="1FAEECC5" w:rsidR="00E6006E" w:rsidRPr="00E6006E" w:rsidRDefault="00E6006E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E6006E" w:rsidRPr="00960557" w14:paraId="0CA1AAF5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2AE1182F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18699739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储运与建筑工程学院</w:t>
            </w:r>
          </w:p>
        </w:tc>
        <w:tc>
          <w:tcPr>
            <w:tcW w:w="2977" w:type="dxa"/>
          </w:tcPr>
          <w:p w14:paraId="2CF48587" w14:textId="5879A121" w:rsidR="00E6006E" w:rsidRPr="00E6006E" w:rsidRDefault="00E6006E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E6006E" w:rsidRPr="00960557" w14:paraId="7DD005B8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31282ECE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6D985858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977" w:type="dxa"/>
          </w:tcPr>
          <w:p w14:paraId="6981217E" w14:textId="79A5A1B7" w:rsidR="00E6006E" w:rsidRPr="00E6006E" w:rsidRDefault="00E6006E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E6006E" w:rsidRPr="00960557" w14:paraId="68427CA5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307857C2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bookmarkStart w:id="0" w:name="_GoBack" w:colFirst="2" w:colLast="2"/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13CB8752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新能源学院</w:t>
            </w:r>
          </w:p>
        </w:tc>
        <w:tc>
          <w:tcPr>
            <w:tcW w:w="2977" w:type="dxa"/>
          </w:tcPr>
          <w:p w14:paraId="772185B6" w14:textId="1D4BAE6C" w:rsidR="00E6006E" w:rsidRPr="00975DEA" w:rsidRDefault="00975DEA" w:rsidP="00E6006E">
            <w:pPr>
              <w:widowControl/>
              <w:jc w:val="center"/>
              <w:rPr>
                <w:rFonts w:ascii="仿宋_GB2312" w:eastAsia="仿宋_GB2312" w:hAnsi="等线"/>
                <w:color w:val="FF0000"/>
                <w:sz w:val="30"/>
                <w:szCs w:val="30"/>
              </w:rPr>
            </w:pPr>
            <w:r w:rsidRPr="00975DEA">
              <w:rPr>
                <w:rFonts w:ascii="仿宋_GB2312" w:eastAsia="仿宋_GB2312" w:hAnsi="等线"/>
                <w:color w:val="FF0000"/>
                <w:sz w:val="30"/>
                <w:szCs w:val="30"/>
              </w:rPr>
              <w:t>5</w:t>
            </w:r>
          </w:p>
        </w:tc>
      </w:tr>
      <w:tr w:rsidR="00E6006E" w:rsidRPr="00960557" w14:paraId="497A60FA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59B4BB81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058A1D7B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海洋与空间信息学院</w:t>
            </w:r>
          </w:p>
        </w:tc>
        <w:tc>
          <w:tcPr>
            <w:tcW w:w="2977" w:type="dxa"/>
          </w:tcPr>
          <w:p w14:paraId="75CF200C" w14:textId="73FF02A7" w:rsidR="00E6006E" w:rsidRPr="00975DEA" w:rsidRDefault="00975DEA" w:rsidP="00E6006E">
            <w:pPr>
              <w:widowControl/>
              <w:jc w:val="center"/>
              <w:rPr>
                <w:rFonts w:ascii="仿宋_GB2312" w:eastAsia="仿宋_GB2312" w:hAnsi="等线"/>
                <w:color w:val="FF0000"/>
                <w:sz w:val="30"/>
                <w:szCs w:val="30"/>
              </w:rPr>
            </w:pPr>
            <w:r w:rsidRPr="00975DEA">
              <w:rPr>
                <w:rFonts w:ascii="仿宋_GB2312" w:eastAsia="仿宋_GB2312" w:hAnsi="等线"/>
                <w:color w:val="FF0000"/>
                <w:sz w:val="30"/>
                <w:szCs w:val="30"/>
              </w:rPr>
              <w:t>5</w:t>
            </w:r>
          </w:p>
        </w:tc>
      </w:tr>
      <w:bookmarkEnd w:id="0"/>
      <w:tr w:rsidR="00E6006E" w:rsidRPr="00960557" w14:paraId="68F2A660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76E723EB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1C59EB0E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控制科学与工程学院</w:t>
            </w:r>
          </w:p>
        </w:tc>
        <w:tc>
          <w:tcPr>
            <w:tcW w:w="2977" w:type="dxa"/>
          </w:tcPr>
          <w:p w14:paraId="6D273554" w14:textId="5FFAB8F0" w:rsidR="00E6006E" w:rsidRPr="00E6006E" w:rsidRDefault="00E6006E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E6006E" w:rsidRPr="00960557" w14:paraId="0D30CAB1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3FE59E0C" w14:textId="77777777" w:rsidR="00E6006E" w:rsidRPr="00960557" w:rsidRDefault="00E6006E" w:rsidP="00E6006E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66ECFEC9" w14:textId="77777777" w:rsidR="00E6006E" w:rsidRPr="00960557" w:rsidRDefault="00E6006E" w:rsidP="00E6006E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计算机科学与技术学院</w:t>
            </w:r>
          </w:p>
        </w:tc>
        <w:tc>
          <w:tcPr>
            <w:tcW w:w="2977" w:type="dxa"/>
          </w:tcPr>
          <w:p w14:paraId="6F00B26A" w14:textId="7D0E6ED6" w:rsidR="00E6006E" w:rsidRPr="00E6006E" w:rsidRDefault="00E6006E" w:rsidP="00E6006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8567EA" w:rsidRPr="00960557" w14:paraId="67969A59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</w:tcPr>
          <w:p w14:paraId="01FBF21E" w14:textId="61EE0042" w:rsidR="008567EA" w:rsidRPr="00960557" w:rsidRDefault="008567EA" w:rsidP="008567E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39842537" w14:textId="55324044" w:rsidR="008567EA" w:rsidRPr="00960557" w:rsidRDefault="008567EA" w:rsidP="008567EA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理学院</w:t>
            </w:r>
          </w:p>
        </w:tc>
        <w:tc>
          <w:tcPr>
            <w:tcW w:w="2977" w:type="dxa"/>
          </w:tcPr>
          <w:p w14:paraId="1D94914B" w14:textId="1E682778" w:rsidR="008567EA" w:rsidRPr="00E6006E" w:rsidRDefault="00472463" w:rsidP="008567E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472463">
              <w:rPr>
                <w:rFonts w:ascii="仿宋_GB2312" w:eastAsia="仿宋_GB2312" w:hAnsi="等线"/>
                <w:color w:val="FF0000"/>
                <w:sz w:val="30"/>
                <w:szCs w:val="30"/>
              </w:rPr>
              <w:t>5</w:t>
            </w:r>
          </w:p>
        </w:tc>
      </w:tr>
      <w:tr w:rsidR="008567EA" w:rsidRPr="00960557" w14:paraId="595A67ED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23DC987B" w14:textId="6F828841" w:rsidR="008567EA" w:rsidRPr="00960557" w:rsidRDefault="008567EA" w:rsidP="008567E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60D278A7" w14:textId="77777777" w:rsidR="008567EA" w:rsidRPr="00960557" w:rsidRDefault="008567EA" w:rsidP="008567EA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2977" w:type="dxa"/>
          </w:tcPr>
          <w:p w14:paraId="36BD98BA" w14:textId="11A6E303" w:rsidR="008567EA" w:rsidRPr="00E6006E" w:rsidRDefault="008567EA" w:rsidP="008567E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8567EA" w:rsidRPr="00960557" w14:paraId="7181EC35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52690B36" w14:textId="77777777" w:rsidR="008567EA" w:rsidRPr="00960557" w:rsidRDefault="008567EA" w:rsidP="008567E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22E000DE" w14:textId="77777777" w:rsidR="008567EA" w:rsidRPr="00960557" w:rsidRDefault="008567EA" w:rsidP="008567EA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977" w:type="dxa"/>
          </w:tcPr>
          <w:p w14:paraId="7376E4B2" w14:textId="74EE7492" w:rsidR="008567EA" w:rsidRPr="00E6006E" w:rsidRDefault="008567EA" w:rsidP="008567E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8567EA" w:rsidRPr="00960557" w14:paraId="7159F175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204FB088" w14:textId="77777777" w:rsidR="008567EA" w:rsidRPr="00960557" w:rsidRDefault="008567EA" w:rsidP="008567E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2C340DE0" w14:textId="77777777" w:rsidR="008567EA" w:rsidRPr="00960557" w:rsidRDefault="008567EA" w:rsidP="008567EA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文法学院</w:t>
            </w:r>
          </w:p>
        </w:tc>
        <w:tc>
          <w:tcPr>
            <w:tcW w:w="2977" w:type="dxa"/>
          </w:tcPr>
          <w:p w14:paraId="62CD446F" w14:textId="0BFF0219" w:rsidR="008567EA" w:rsidRPr="00E6006E" w:rsidRDefault="008567EA" w:rsidP="008567E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8567EA" w:rsidRPr="00960557" w14:paraId="55A893E8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2290FF4E" w14:textId="77777777" w:rsidR="008567EA" w:rsidRPr="00960557" w:rsidRDefault="008567EA" w:rsidP="008567E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2F9F1918" w14:textId="77777777" w:rsidR="008567EA" w:rsidRPr="00960557" w:rsidRDefault="008567EA" w:rsidP="008567EA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2977" w:type="dxa"/>
          </w:tcPr>
          <w:p w14:paraId="31EE11A5" w14:textId="0EC5BB1B" w:rsidR="008567EA" w:rsidRPr="00E6006E" w:rsidRDefault="008567EA" w:rsidP="008567E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2</w:t>
            </w:r>
          </w:p>
        </w:tc>
      </w:tr>
      <w:tr w:rsidR="008567EA" w:rsidRPr="00960557" w14:paraId="40141DFA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3F3F0C3D" w14:textId="790A0246" w:rsidR="008567EA" w:rsidRPr="00960557" w:rsidRDefault="008567EA" w:rsidP="008567E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70C55BA5" w14:textId="77777777" w:rsidR="008567EA" w:rsidRPr="00960557" w:rsidRDefault="008567EA" w:rsidP="008567EA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体育教学部</w:t>
            </w:r>
          </w:p>
        </w:tc>
        <w:tc>
          <w:tcPr>
            <w:tcW w:w="2977" w:type="dxa"/>
          </w:tcPr>
          <w:p w14:paraId="2D38F714" w14:textId="090C1335" w:rsidR="008567EA" w:rsidRPr="00E6006E" w:rsidRDefault="008567EA" w:rsidP="008567E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1</w:t>
            </w:r>
          </w:p>
        </w:tc>
      </w:tr>
      <w:tr w:rsidR="008567EA" w:rsidRPr="00960557" w14:paraId="2D372958" w14:textId="77777777" w:rsidTr="00E6006E">
        <w:trPr>
          <w:trHeight w:val="396"/>
          <w:jc w:val="center"/>
        </w:trPr>
        <w:tc>
          <w:tcPr>
            <w:tcW w:w="892" w:type="dxa"/>
            <w:shd w:val="clear" w:color="auto" w:fill="auto"/>
            <w:vAlign w:val="center"/>
            <w:hideMark/>
          </w:tcPr>
          <w:p w14:paraId="5ECED935" w14:textId="10063670" w:rsidR="008567EA" w:rsidRPr="00960557" w:rsidRDefault="008567EA" w:rsidP="008567E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14:paraId="406FBAD8" w14:textId="318B2F3D" w:rsidR="008567EA" w:rsidRPr="00960557" w:rsidRDefault="00975DEA" w:rsidP="008567EA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石油工业训练</w:t>
            </w:r>
            <w:r w:rsidR="008567EA"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中心</w:t>
            </w:r>
          </w:p>
        </w:tc>
        <w:tc>
          <w:tcPr>
            <w:tcW w:w="2977" w:type="dxa"/>
          </w:tcPr>
          <w:p w14:paraId="1E43D95A" w14:textId="35094505" w:rsidR="008567EA" w:rsidRPr="00E6006E" w:rsidRDefault="008567EA" w:rsidP="008567E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30"/>
                <w:szCs w:val="30"/>
              </w:rPr>
            </w:pPr>
            <w:r w:rsidRPr="00E6006E">
              <w:rPr>
                <w:rFonts w:ascii="仿宋_GB2312" w:eastAsia="仿宋_GB2312" w:hAnsi="等线"/>
                <w:color w:val="000000"/>
                <w:sz w:val="30"/>
                <w:szCs w:val="30"/>
              </w:rPr>
              <w:t>1</w:t>
            </w:r>
          </w:p>
        </w:tc>
      </w:tr>
    </w:tbl>
    <w:p w14:paraId="5CB1C164" w14:textId="06AD65FA" w:rsidR="00960557" w:rsidRDefault="00960557" w:rsidP="0025416A"/>
    <w:sectPr w:rsidR="00960557" w:rsidSect="00997069">
      <w:pgSz w:w="11906" w:h="16838"/>
      <w:pgMar w:top="1296" w:right="1800" w:bottom="1440" w:left="1800" w:header="850" w:footer="9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D0A3B" w14:textId="77777777" w:rsidR="00D32EF3" w:rsidRDefault="00D32EF3" w:rsidP="00960557">
      <w:r>
        <w:separator/>
      </w:r>
    </w:p>
  </w:endnote>
  <w:endnote w:type="continuationSeparator" w:id="0">
    <w:p w14:paraId="6AFD658C" w14:textId="77777777" w:rsidR="00D32EF3" w:rsidRDefault="00D32EF3" w:rsidP="0096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8742A" w14:textId="77777777" w:rsidR="00D32EF3" w:rsidRDefault="00D32EF3" w:rsidP="00960557">
      <w:r>
        <w:separator/>
      </w:r>
    </w:p>
  </w:footnote>
  <w:footnote w:type="continuationSeparator" w:id="0">
    <w:p w14:paraId="063E85B9" w14:textId="77777777" w:rsidR="00D32EF3" w:rsidRDefault="00D32EF3" w:rsidP="009605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ED"/>
    <w:rsid w:val="0004444F"/>
    <w:rsid w:val="0025416A"/>
    <w:rsid w:val="0026702F"/>
    <w:rsid w:val="003372F2"/>
    <w:rsid w:val="003429BE"/>
    <w:rsid w:val="003D4092"/>
    <w:rsid w:val="004532BB"/>
    <w:rsid w:val="00472463"/>
    <w:rsid w:val="00476B17"/>
    <w:rsid w:val="00481F25"/>
    <w:rsid w:val="0074096E"/>
    <w:rsid w:val="007C4A6A"/>
    <w:rsid w:val="007D51B1"/>
    <w:rsid w:val="007F34ED"/>
    <w:rsid w:val="008567EA"/>
    <w:rsid w:val="0088146B"/>
    <w:rsid w:val="008C502E"/>
    <w:rsid w:val="008E3E23"/>
    <w:rsid w:val="009016F0"/>
    <w:rsid w:val="00960557"/>
    <w:rsid w:val="00975DEA"/>
    <w:rsid w:val="00997069"/>
    <w:rsid w:val="009D2431"/>
    <w:rsid w:val="00A50941"/>
    <w:rsid w:val="00A650FE"/>
    <w:rsid w:val="00B6101F"/>
    <w:rsid w:val="00BD0515"/>
    <w:rsid w:val="00C45FF6"/>
    <w:rsid w:val="00D204BA"/>
    <w:rsid w:val="00D32EF3"/>
    <w:rsid w:val="00D80FF6"/>
    <w:rsid w:val="00DA209B"/>
    <w:rsid w:val="00E6006E"/>
    <w:rsid w:val="00F65B32"/>
    <w:rsid w:val="00FC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431E1"/>
  <w15:chartTrackingRefBased/>
  <w15:docId w15:val="{C05612C4-5129-4780-8FDD-1FD41B49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5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05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05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0557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9016F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9016F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8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WZH</cp:lastModifiedBy>
  <cp:revision>16</cp:revision>
  <dcterms:created xsi:type="dcterms:W3CDTF">2020-04-21T10:13:00Z</dcterms:created>
  <dcterms:modified xsi:type="dcterms:W3CDTF">2021-09-13T10:21:00Z</dcterms:modified>
</cp:coreProperties>
</file>